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6F6DEC" w:rsidRPr="0084487C" w:rsidRDefault="007A4B6D" w:rsidP="006F6DEC">
      <w:pPr>
        <w:pStyle w:val="7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84487C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ВИКОНАВЧИЙ КОМІТЕТ</w:t>
      </w:r>
    </w:p>
    <w:p w:rsidR="0084487C" w:rsidRPr="0084487C" w:rsidRDefault="0084487C" w:rsidP="0084487C">
      <w:pPr>
        <w:rPr>
          <w:lang w:val="uk-UA"/>
        </w:rPr>
      </w:pPr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  <w:r w:rsidRPr="0084487C">
        <w:rPr>
          <w:b/>
          <w:sz w:val="32"/>
          <w:szCs w:val="32"/>
          <w:lang w:val="uk-UA"/>
        </w:rPr>
        <w:t xml:space="preserve">РІШЕННЯ № </w:t>
      </w:r>
      <w:r w:rsidR="00973651">
        <w:rPr>
          <w:b/>
          <w:sz w:val="32"/>
          <w:szCs w:val="32"/>
          <w:lang w:val="uk-UA"/>
        </w:rPr>
        <w:t>20</w:t>
      </w:r>
    </w:p>
    <w:p w:rsidR="00973651" w:rsidRPr="0084487C" w:rsidRDefault="00973651" w:rsidP="007A4B6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23 лютого 2023 року </w:t>
      </w:r>
      <w:bookmarkStart w:id="0" w:name="_GoBack"/>
      <w:bookmarkEnd w:id="0"/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</w:p>
    <w:p w:rsidR="00D77C2C" w:rsidRPr="0084487C" w:rsidRDefault="007A4B6D" w:rsidP="006F6DEC">
      <w:pPr>
        <w:rPr>
          <w:b/>
          <w:sz w:val="28"/>
          <w:szCs w:val="28"/>
          <w:lang w:val="uk-UA"/>
        </w:rPr>
      </w:pPr>
      <w:r w:rsidRPr="0084487C">
        <w:rPr>
          <w:b/>
          <w:sz w:val="28"/>
          <w:szCs w:val="28"/>
          <w:lang w:val="uk-UA"/>
        </w:rPr>
        <w:t xml:space="preserve">Про </w:t>
      </w:r>
      <w:r w:rsidR="00D77C2C" w:rsidRPr="0084487C">
        <w:rPr>
          <w:b/>
          <w:sz w:val="28"/>
          <w:szCs w:val="28"/>
          <w:lang w:val="uk-UA"/>
        </w:rPr>
        <w:t xml:space="preserve">затвердження тарифів  на </w:t>
      </w:r>
    </w:p>
    <w:p w:rsidR="002B4576" w:rsidRPr="0084487C" w:rsidRDefault="00D77C2C" w:rsidP="006F6DEC">
      <w:pPr>
        <w:rPr>
          <w:b/>
          <w:sz w:val="28"/>
          <w:szCs w:val="28"/>
          <w:lang w:val="uk-UA"/>
        </w:rPr>
      </w:pPr>
      <w:r w:rsidRPr="0084487C">
        <w:rPr>
          <w:b/>
          <w:sz w:val="28"/>
          <w:szCs w:val="28"/>
          <w:lang w:val="uk-UA"/>
        </w:rPr>
        <w:t xml:space="preserve">платні  соціальні </w:t>
      </w:r>
      <w:r w:rsidR="007A4B6D" w:rsidRPr="0084487C">
        <w:rPr>
          <w:b/>
          <w:sz w:val="28"/>
          <w:szCs w:val="28"/>
          <w:lang w:val="uk-UA"/>
        </w:rPr>
        <w:t xml:space="preserve"> послуг</w:t>
      </w:r>
      <w:r w:rsidRPr="0084487C">
        <w:rPr>
          <w:b/>
          <w:sz w:val="28"/>
          <w:szCs w:val="28"/>
          <w:lang w:val="uk-UA"/>
        </w:rPr>
        <w:t>и</w:t>
      </w:r>
    </w:p>
    <w:p w:rsidR="00533581" w:rsidRPr="0084487C" w:rsidRDefault="00533581" w:rsidP="006F6DEC">
      <w:pPr>
        <w:rPr>
          <w:b/>
          <w:sz w:val="28"/>
          <w:szCs w:val="28"/>
          <w:lang w:val="uk-UA"/>
        </w:rPr>
      </w:pPr>
      <w:r w:rsidRPr="0084487C">
        <w:rPr>
          <w:b/>
          <w:sz w:val="28"/>
          <w:szCs w:val="28"/>
          <w:lang w:val="uk-UA"/>
        </w:rPr>
        <w:t>КУ «Центр надання соціальних послуг</w:t>
      </w:r>
    </w:p>
    <w:p w:rsidR="002B4576" w:rsidRPr="0084487C" w:rsidRDefault="00533581" w:rsidP="006F6DEC">
      <w:pPr>
        <w:rPr>
          <w:b/>
          <w:sz w:val="28"/>
          <w:szCs w:val="28"/>
          <w:lang w:val="uk-UA"/>
        </w:rPr>
      </w:pPr>
      <w:r w:rsidRPr="0084487C">
        <w:rPr>
          <w:b/>
          <w:sz w:val="28"/>
          <w:szCs w:val="28"/>
          <w:lang w:val="uk-UA"/>
        </w:rPr>
        <w:t>Городоцької міської ради»</w:t>
      </w:r>
      <w:r w:rsidR="007A4B6D" w:rsidRPr="0084487C">
        <w:rPr>
          <w:b/>
          <w:sz w:val="28"/>
          <w:szCs w:val="28"/>
          <w:lang w:val="uk-UA"/>
        </w:rPr>
        <w:t xml:space="preserve"> </w:t>
      </w:r>
    </w:p>
    <w:p w:rsidR="002B4576" w:rsidRPr="0084487C" w:rsidRDefault="002B4576" w:rsidP="006F6DEC">
      <w:pPr>
        <w:rPr>
          <w:b/>
          <w:lang w:val="uk-UA"/>
        </w:rPr>
      </w:pPr>
    </w:p>
    <w:p w:rsidR="002B4576" w:rsidRDefault="002B4576" w:rsidP="006F6DEC">
      <w:pPr>
        <w:rPr>
          <w:lang w:val="uk-UA"/>
        </w:rPr>
      </w:pPr>
    </w:p>
    <w:p w:rsidR="008613AA" w:rsidRPr="00533581" w:rsidRDefault="007A4B6D" w:rsidP="00533581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533581">
        <w:rPr>
          <w:sz w:val="28"/>
          <w:szCs w:val="28"/>
          <w:lang w:val="uk-UA"/>
        </w:rPr>
        <w:t>Відповідно до пункту 9 статті 28 Закону України «Про соціальні послуги», постанови Кабінету Міністрів України від 01 червня 2020 року № 428 «Про затвердження Порядку регулювання тарифів на пл</w:t>
      </w:r>
      <w:r w:rsidR="00C73639">
        <w:rPr>
          <w:sz w:val="28"/>
          <w:szCs w:val="28"/>
          <w:lang w:val="uk-UA"/>
        </w:rPr>
        <w:t xml:space="preserve">атні соціальні послуги», </w:t>
      </w:r>
      <w:r w:rsidRPr="00533581">
        <w:rPr>
          <w:sz w:val="28"/>
          <w:szCs w:val="28"/>
          <w:lang w:val="uk-UA"/>
        </w:rPr>
        <w:t xml:space="preserve"> наказу Міністерства соціальної політики України від 07 грудня 2015 року № 1186 «Про затвердження Методичних рекомендацій розрахунку вартості соціальних послуг», керуючись статтею 27 Закону України «Про місцеве самоврядування в Україні»</w:t>
      </w:r>
      <w:r w:rsidR="00533581">
        <w:rPr>
          <w:sz w:val="28"/>
          <w:szCs w:val="28"/>
          <w:lang w:val="uk-UA"/>
        </w:rPr>
        <w:t xml:space="preserve"> та заслухавши </w:t>
      </w:r>
      <w:r w:rsidR="00C213AC">
        <w:rPr>
          <w:sz w:val="28"/>
          <w:szCs w:val="28"/>
          <w:lang w:val="uk-UA"/>
        </w:rPr>
        <w:t xml:space="preserve"> відповідну </w:t>
      </w:r>
      <w:r w:rsidR="00533581">
        <w:rPr>
          <w:sz w:val="28"/>
          <w:szCs w:val="28"/>
          <w:lang w:val="uk-UA"/>
        </w:rPr>
        <w:t>інформацію</w:t>
      </w:r>
      <w:r w:rsidR="00533581" w:rsidRPr="00533581">
        <w:rPr>
          <w:sz w:val="28"/>
          <w:szCs w:val="28"/>
          <w:lang w:val="uk-UA"/>
        </w:rPr>
        <w:t xml:space="preserve"> </w:t>
      </w:r>
      <w:r w:rsidR="00533581" w:rsidRPr="008613AA">
        <w:rPr>
          <w:sz w:val="28"/>
          <w:szCs w:val="28"/>
          <w:lang w:val="uk-UA"/>
        </w:rPr>
        <w:t xml:space="preserve">директора КУ «Центр надання соціальних послуг Городоцької міської ради» </w:t>
      </w:r>
      <w:proofErr w:type="spellStart"/>
      <w:r w:rsidR="00533581">
        <w:rPr>
          <w:sz w:val="28"/>
          <w:szCs w:val="28"/>
          <w:lang w:val="uk-UA"/>
        </w:rPr>
        <w:t>І.Дацко</w:t>
      </w:r>
      <w:proofErr w:type="spellEnd"/>
      <w:r w:rsidRPr="00533581">
        <w:rPr>
          <w:sz w:val="28"/>
          <w:szCs w:val="28"/>
          <w:lang w:val="uk-UA"/>
        </w:rPr>
        <w:t>,</w:t>
      </w:r>
      <w:r w:rsidR="00107186">
        <w:rPr>
          <w:sz w:val="28"/>
          <w:szCs w:val="28"/>
          <w:lang w:val="uk-UA"/>
        </w:rPr>
        <w:t xml:space="preserve"> </w:t>
      </w:r>
      <w:r w:rsidR="00E74DE8">
        <w:rPr>
          <w:sz w:val="28"/>
          <w:szCs w:val="28"/>
          <w:lang w:val="uk-UA"/>
        </w:rPr>
        <w:t>враховуючи фактичні видатки 2022р</w:t>
      </w:r>
      <w:r w:rsidR="00405BD8">
        <w:rPr>
          <w:sz w:val="28"/>
          <w:szCs w:val="28"/>
          <w:lang w:val="uk-UA"/>
        </w:rPr>
        <w:t>оку</w:t>
      </w:r>
      <w:r w:rsidR="00E74DE8">
        <w:rPr>
          <w:sz w:val="28"/>
          <w:szCs w:val="28"/>
          <w:lang w:val="uk-UA"/>
        </w:rPr>
        <w:t xml:space="preserve"> на надання платних послуг</w:t>
      </w:r>
      <w:r w:rsidR="0084487C">
        <w:rPr>
          <w:sz w:val="28"/>
          <w:szCs w:val="28"/>
          <w:lang w:val="uk-UA"/>
        </w:rPr>
        <w:t>,</w:t>
      </w:r>
      <w:r w:rsidR="00E74DE8">
        <w:rPr>
          <w:sz w:val="28"/>
          <w:szCs w:val="28"/>
          <w:lang w:val="uk-UA"/>
        </w:rPr>
        <w:t xml:space="preserve"> виконавчий комітет міської ради</w:t>
      </w:r>
    </w:p>
    <w:p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470CED" w:rsidRDefault="00C213AC" w:rsidP="00C213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F6DEC" w:rsidRPr="0084487C" w:rsidRDefault="006F6DEC" w:rsidP="00C213AC">
      <w:pPr>
        <w:jc w:val="center"/>
        <w:rPr>
          <w:b/>
          <w:sz w:val="28"/>
          <w:lang w:val="uk-UA"/>
        </w:rPr>
      </w:pPr>
      <w:r w:rsidRPr="0084487C">
        <w:rPr>
          <w:b/>
          <w:sz w:val="28"/>
          <w:lang w:val="uk-UA"/>
        </w:rPr>
        <w:t>ВИРІШИВ:</w:t>
      </w:r>
    </w:p>
    <w:p w:rsidR="00C213AC" w:rsidRDefault="00C73639" w:rsidP="00987B0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33581" w:rsidRPr="00C213AC">
        <w:rPr>
          <w:sz w:val="28"/>
          <w:szCs w:val="28"/>
          <w:lang w:val="uk-UA"/>
        </w:rPr>
        <w:t xml:space="preserve">. Затвердити тарифи на платні соціальні послуги, які надаються </w:t>
      </w:r>
      <w:r w:rsidR="00C213AC" w:rsidRPr="008613AA">
        <w:rPr>
          <w:sz w:val="28"/>
          <w:szCs w:val="28"/>
          <w:lang w:val="uk-UA"/>
        </w:rPr>
        <w:t xml:space="preserve">КУ «Центр надання соціальних послуг Городоцької міської ради» </w:t>
      </w:r>
      <w:r w:rsidR="00533581" w:rsidRPr="00C213AC">
        <w:rPr>
          <w:sz w:val="28"/>
          <w:szCs w:val="28"/>
          <w:lang w:val="uk-UA"/>
        </w:rPr>
        <w:t xml:space="preserve"> (додаються)</w:t>
      </w:r>
      <w:r w:rsidR="00AD4F63">
        <w:rPr>
          <w:sz w:val="28"/>
          <w:szCs w:val="28"/>
          <w:lang w:val="uk-UA"/>
        </w:rPr>
        <w:t xml:space="preserve"> та ввести </w:t>
      </w:r>
      <w:r w:rsidR="00E74DE8">
        <w:rPr>
          <w:sz w:val="28"/>
          <w:szCs w:val="28"/>
          <w:lang w:val="uk-UA"/>
        </w:rPr>
        <w:t>їх в дію з 01.02.2023</w:t>
      </w:r>
      <w:r>
        <w:rPr>
          <w:sz w:val="28"/>
          <w:szCs w:val="28"/>
          <w:lang w:val="uk-UA"/>
        </w:rPr>
        <w:t xml:space="preserve"> року</w:t>
      </w:r>
      <w:r w:rsidR="00533581" w:rsidRPr="00C213AC">
        <w:rPr>
          <w:sz w:val="28"/>
          <w:szCs w:val="28"/>
          <w:lang w:val="uk-UA"/>
        </w:rPr>
        <w:t>.</w:t>
      </w:r>
    </w:p>
    <w:p w:rsidR="00592ED2" w:rsidRPr="00346DFB" w:rsidRDefault="00533581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2</w:t>
      </w:r>
      <w:r w:rsidR="00987B0B" w:rsidRPr="00C213AC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</w:t>
      </w:r>
      <w:proofErr w:type="spellStart"/>
      <w:r w:rsidR="00987B0B" w:rsidRPr="00C213AC">
        <w:rPr>
          <w:bCs/>
          <w:sz w:val="28"/>
          <w:szCs w:val="28"/>
          <w:lang w:val="uk-UA"/>
        </w:rPr>
        <w:t>І.Дацко</w:t>
      </w:r>
      <w:proofErr w:type="spellEnd"/>
      <w:r w:rsidR="00987B0B" w:rsidRPr="00C213AC">
        <w:rPr>
          <w:bCs/>
          <w:sz w:val="28"/>
          <w:szCs w:val="28"/>
          <w:lang w:val="uk-UA"/>
        </w:rPr>
        <w:t>) забезпечити виконання</w:t>
      </w:r>
      <w:r w:rsidR="00C73639">
        <w:rPr>
          <w:bCs/>
          <w:sz w:val="28"/>
          <w:szCs w:val="28"/>
          <w:lang w:val="uk-UA"/>
        </w:rPr>
        <w:t xml:space="preserve"> пункту</w:t>
      </w:r>
      <w:r w:rsidR="00987B0B"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1</w:t>
      </w:r>
      <w:r w:rsidR="00987B0B" w:rsidRPr="00346DFB">
        <w:rPr>
          <w:bCs/>
          <w:sz w:val="28"/>
          <w:szCs w:val="28"/>
          <w:lang w:val="uk-UA"/>
        </w:rPr>
        <w:t xml:space="preserve"> цього рішення. </w:t>
      </w:r>
    </w:p>
    <w:p w:rsidR="002B4775" w:rsidRDefault="00C73639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84487C" w:rsidRPr="00346DFB" w:rsidRDefault="0084487C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C81528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81528">
        <w:rPr>
          <w:b/>
          <w:sz w:val="28"/>
          <w:szCs w:val="28"/>
          <w:lang w:val="uk-UA"/>
        </w:rPr>
        <w:t>Володимир</w:t>
      </w:r>
      <w:r w:rsidR="00C81528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sectPr w:rsidR="00D23606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3ED5"/>
    <w:multiLevelType w:val="hybridMultilevel"/>
    <w:tmpl w:val="C3B69F8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34625B"/>
    <w:multiLevelType w:val="hybridMultilevel"/>
    <w:tmpl w:val="2C1ED09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05D3C"/>
    <w:rsid w:val="00033238"/>
    <w:rsid w:val="000428E0"/>
    <w:rsid w:val="00044F2B"/>
    <w:rsid w:val="00052A47"/>
    <w:rsid w:val="00094BF1"/>
    <w:rsid w:val="000B0DB2"/>
    <w:rsid w:val="000F2248"/>
    <w:rsid w:val="00107186"/>
    <w:rsid w:val="00107D23"/>
    <w:rsid w:val="00116CA9"/>
    <w:rsid w:val="001211D4"/>
    <w:rsid w:val="00122DB7"/>
    <w:rsid w:val="00173A4D"/>
    <w:rsid w:val="00184C99"/>
    <w:rsid w:val="001932B3"/>
    <w:rsid w:val="001A248D"/>
    <w:rsid w:val="001C3D43"/>
    <w:rsid w:val="001E4D92"/>
    <w:rsid w:val="001E7691"/>
    <w:rsid w:val="002061D4"/>
    <w:rsid w:val="00220EEE"/>
    <w:rsid w:val="00222EB4"/>
    <w:rsid w:val="00227EA6"/>
    <w:rsid w:val="002351D4"/>
    <w:rsid w:val="00266274"/>
    <w:rsid w:val="00280BB3"/>
    <w:rsid w:val="002A7DCF"/>
    <w:rsid w:val="002B4576"/>
    <w:rsid w:val="002B4775"/>
    <w:rsid w:val="002D2EB2"/>
    <w:rsid w:val="00303F7D"/>
    <w:rsid w:val="0031500C"/>
    <w:rsid w:val="00331DDA"/>
    <w:rsid w:val="00346DFB"/>
    <w:rsid w:val="003956DE"/>
    <w:rsid w:val="003C1CB5"/>
    <w:rsid w:val="003C2A00"/>
    <w:rsid w:val="003F2FBD"/>
    <w:rsid w:val="00405BD8"/>
    <w:rsid w:val="004066AA"/>
    <w:rsid w:val="004177ED"/>
    <w:rsid w:val="00422B99"/>
    <w:rsid w:val="00433FCD"/>
    <w:rsid w:val="0046102F"/>
    <w:rsid w:val="00477B9E"/>
    <w:rsid w:val="004B675D"/>
    <w:rsid w:val="00501243"/>
    <w:rsid w:val="005014CD"/>
    <w:rsid w:val="00523B7C"/>
    <w:rsid w:val="00532957"/>
    <w:rsid w:val="00533581"/>
    <w:rsid w:val="00543850"/>
    <w:rsid w:val="00547E4D"/>
    <w:rsid w:val="00553906"/>
    <w:rsid w:val="00562643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25B07"/>
    <w:rsid w:val="006B4183"/>
    <w:rsid w:val="006D2598"/>
    <w:rsid w:val="006F6DEC"/>
    <w:rsid w:val="00722F1A"/>
    <w:rsid w:val="00737376"/>
    <w:rsid w:val="00760949"/>
    <w:rsid w:val="007A4B6D"/>
    <w:rsid w:val="007A7F15"/>
    <w:rsid w:val="007B6BD6"/>
    <w:rsid w:val="007F29C0"/>
    <w:rsid w:val="00812B08"/>
    <w:rsid w:val="00813D81"/>
    <w:rsid w:val="00821413"/>
    <w:rsid w:val="008215AC"/>
    <w:rsid w:val="008233CF"/>
    <w:rsid w:val="0084487C"/>
    <w:rsid w:val="008613AA"/>
    <w:rsid w:val="00871C75"/>
    <w:rsid w:val="008A1FF8"/>
    <w:rsid w:val="008B52C9"/>
    <w:rsid w:val="009055F3"/>
    <w:rsid w:val="0091223A"/>
    <w:rsid w:val="0094012C"/>
    <w:rsid w:val="009410B7"/>
    <w:rsid w:val="00951DAC"/>
    <w:rsid w:val="00973651"/>
    <w:rsid w:val="009864BF"/>
    <w:rsid w:val="00987B0B"/>
    <w:rsid w:val="009A49C5"/>
    <w:rsid w:val="009E06B5"/>
    <w:rsid w:val="00A04CE1"/>
    <w:rsid w:val="00A641C4"/>
    <w:rsid w:val="00A7407F"/>
    <w:rsid w:val="00AC2989"/>
    <w:rsid w:val="00AD4F63"/>
    <w:rsid w:val="00B67E3F"/>
    <w:rsid w:val="00B76DE8"/>
    <w:rsid w:val="00B93913"/>
    <w:rsid w:val="00B96F34"/>
    <w:rsid w:val="00BA51D1"/>
    <w:rsid w:val="00C03998"/>
    <w:rsid w:val="00C03DD5"/>
    <w:rsid w:val="00C2093A"/>
    <w:rsid w:val="00C213AC"/>
    <w:rsid w:val="00C21D18"/>
    <w:rsid w:val="00C3489C"/>
    <w:rsid w:val="00C62ED8"/>
    <w:rsid w:val="00C73639"/>
    <w:rsid w:val="00C76E71"/>
    <w:rsid w:val="00C81528"/>
    <w:rsid w:val="00CB3DBC"/>
    <w:rsid w:val="00CF03AE"/>
    <w:rsid w:val="00D050BD"/>
    <w:rsid w:val="00D235BA"/>
    <w:rsid w:val="00D23606"/>
    <w:rsid w:val="00D23CD6"/>
    <w:rsid w:val="00D62BED"/>
    <w:rsid w:val="00D66C28"/>
    <w:rsid w:val="00D77C2C"/>
    <w:rsid w:val="00D94E21"/>
    <w:rsid w:val="00D951B8"/>
    <w:rsid w:val="00DC7CA5"/>
    <w:rsid w:val="00DF0629"/>
    <w:rsid w:val="00E21523"/>
    <w:rsid w:val="00E23521"/>
    <w:rsid w:val="00E30D0E"/>
    <w:rsid w:val="00E32653"/>
    <w:rsid w:val="00E35181"/>
    <w:rsid w:val="00E51C68"/>
    <w:rsid w:val="00E74DE8"/>
    <w:rsid w:val="00E77D10"/>
    <w:rsid w:val="00EB514A"/>
    <w:rsid w:val="00F03870"/>
    <w:rsid w:val="00F373FC"/>
    <w:rsid w:val="00F637D5"/>
    <w:rsid w:val="00FB7F32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910F1"/>
  <w15:docId w15:val="{BAAB2C66-3152-4293-B465-EC44C735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48D1B-D56B-47CC-8335-16FFE0EA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8</cp:revision>
  <cp:lastPrinted>2023-02-22T06:34:00Z</cp:lastPrinted>
  <dcterms:created xsi:type="dcterms:W3CDTF">2023-02-21T08:56:00Z</dcterms:created>
  <dcterms:modified xsi:type="dcterms:W3CDTF">2023-02-27T12:34:00Z</dcterms:modified>
</cp:coreProperties>
</file>